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AC" w:rsidRPr="003F61E0" w:rsidRDefault="00A220AC" w:rsidP="008E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1E0">
        <w:rPr>
          <w:rFonts w:ascii="Times New Roman" w:hAnsi="Times New Roman"/>
          <w:b/>
          <w:sz w:val="24"/>
          <w:szCs w:val="24"/>
        </w:rPr>
        <w:t>МАДОУ «Синеглазка»</w:t>
      </w:r>
    </w:p>
    <w:p w:rsidR="00A220AC" w:rsidRPr="003F61E0" w:rsidRDefault="00A220AC" w:rsidP="008E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Ямало-Ненецкого Автономного </w:t>
      </w:r>
      <w:r w:rsidRPr="003F61E0">
        <w:rPr>
          <w:rFonts w:ascii="Times New Roman" w:hAnsi="Times New Roman"/>
          <w:b/>
          <w:sz w:val="24"/>
          <w:szCs w:val="24"/>
        </w:rPr>
        <w:t>круга</w:t>
      </w:r>
      <w:r>
        <w:rPr>
          <w:rFonts w:ascii="Times New Roman" w:hAnsi="Times New Roman"/>
          <w:b/>
          <w:sz w:val="24"/>
          <w:szCs w:val="24"/>
        </w:rPr>
        <w:t>,</w:t>
      </w:r>
      <w:r w:rsidRPr="003F61E0">
        <w:rPr>
          <w:rFonts w:ascii="Times New Roman" w:hAnsi="Times New Roman"/>
          <w:b/>
          <w:sz w:val="24"/>
          <w:szCs w:val="24"/>
        </w:rPr>
        <w:t xml:space="preserve"> город Ноябрьск</w:t>
      </w:r>
    </w:p>
    <w:p w:rsidR="00EE0AEF" w:rsidRPr="008E0248" w:rsidRDefault="00A220AC" w:rsidP="008E02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F61E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Автор: Вахренева Н.М.</w:t>
      </w:r>
    </w:p>
    <w:p w:rsidR="008E0248" w:rsidRPr="008E0248" w:rsidRDefault="00EE0AEF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E0AEF">
        <w:rPr>
          <w:b/>
          <w:sz w:val="28"/>
          <w:szCs w:val="28"/>
        </w:rPr>
        <w:t>Игры</w:t>
      </w:r>
      <w:r>
        <w:rPr>
          <w:b/>
          <w:sz w:val="28"/>
          <w:szCs w:val="28"/>
        </w:rPr>
        <w:t xml:space="preserve"> - </w:t>
      </w:r>
      <w:r w:rsidRPr="00EE0AEF">
        <w:rPr>
          <w:b/>
          <w:sz w:val="28"/>
          <w:szCs w:val="28"/>
        </w:rPr>
        <w:t xml:space="preserve"> направленные </w:t>
      </w:r>
      <w:r w:rsidR="008E0248">
        <w:rPr>
          <w:b/>
          <w:sz w:val="28"/>
          <w:szCs w:val="28"/>
        </w:rPr>
        <w:t>на развитие и активацию словаря для детей с тяжелыми нарушениями речи</w:t>
      </w:r>
    </w:p>
    <w:p w:rsidR="008E0248" w:rsidRDefault="008E0248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 xml:space="preserve">Дидактическая игра — одна из форм обучаемого воздействия педагогов на ребенка, в то же время игра — основной вид деятельности детей. </w:t>
      </w:r>
    </w:p>
    <w:p w:rsidR="008E0248" w:rsidRDefault="008E0248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 xml:space="preserve">Таким образом, игра реализует обучающую (которую преследует педагог) и игровую (ради которой действует ребенок) цели. </w:t>
      </w:r>
    </w:p>
    <w:p w:rsidR="008E0248" w:rsidRDefault="008E0248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 xml:space="preserve">Важно, чтобы эти две цели дополняли друг друга и обеспечивали усвоение программного материала.  </w:t>
      </w:r>
    </w:p>
    <w:p w:rsidR="008E0248" w:rsidRDefault="008E0248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 xml:space="preserve">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  </w:t>
      </w:r>
    </w:p>
    <w:p w:rsidR="008E0248" w:rsidRPr="008E0248" w:rsidRDefault="008E0248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>Игра помогает сделать любой учебный материал увлекательным, вызывает у детей  глубокое удовлетворение, стимулирует работоспособность, облегчает процесс усвоения знаний.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AEF">
        <w:rPr>
          <w:b/>
        </w:rPr>
        <w:t>ДОБАВЬ СЛОВО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 xml:space="preserve">Играют несколько человек. 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 xml:space="preserve">Первый называет какой-нибудь предмет. 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 xml:space="preserve">Второй повторяет это слово и добавляет какое-либо свое, 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>
        <w:t>Т</w:t>
      </w:r>
      <w:r w:rsidRPr="00EE0AEF">
        <w:t xml:space="preserve">ретий повторяет первые два по порядку и называет свое и т.д. до тех пор, пока кто-нибудь не собьется. 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>Игра способствует развитию произвольного внимания и памяти.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AEF">
        <w:rPr>
          <w:b/>
        </w:rPr>
        <w:t>ПРИЗНАКИ СЛОВ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rPr>
          <w:b/>
        </w:rPr>
        <w:t>1-й вариант</w:t>
      </w:r>
      <w:r w:rsidRPr="00EE0AEF">
        <w:t xml:space="preserve">. «Сейчас я буду называть слова, а ты должен рассказать мне, что этот предмет может делать. 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E0AEF">
        <w:t>Например, метель метет, а гром - ?; ветер - ..., а снег - ...; дождь -…, а солнце</w:t>
      </w:r>
      <w:proofErr w:type="gramEnd"/>
      <w:r w:rsidRPr="00EE0AEF">
        <w:t xml:space="preserve"> - ... При каждом ответе ребенка спрашивают: «А что еще делает солнце, ведь оно не только светит?» Ребенок должен подобрать как можно больше слов, обозначающих действие. Эту же игру можно проводить наоборот: «Кто летает? А кто плавает? Кто забивает гвозди? Кто ловит мышей?»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rPr>
          <w:b/>
        </w:rPr>
        <w:t>2-й вариант</w:t>
      </w:r>
      <w:r w:rsidRPr="00EE0AEF">
        <w:t xml:space="preserve">. </w:t>
      </w:r>
      <w:proofErr w:type="gramStart"/>
      <w:r w:rsidRPr="00EE0AEF">
        <w:t>«Назови другой предмет, такой же белый, как снег» (такой же узкий, как лента; такой же быстрый, как речка; такой же круглый, как мяч; такой же желтый, как дыня и т.д.).</w:t>
      </w:r>
      <w:proofErr w:type="gramEnd"/>
    </w:p>
    <w:p w:rsidR="00EE0AEF" w:rsidRPr="008E0248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rPr>
          <w:b/>
        </w:rPr>
        <w:t>3-й вариант</w:t>
      </w:r>
      <w:r w:rsidRPr="00EE0AEF">
        <w:t xml:space="preserve">. </w:t>
      </w:r>
      <w:proofErr w:type="gramStart"/>
      <w:r w:rsidRPr="00EE0AEF">
        <w:t>«Сравни по вкусу - лимон и мед, лук и яблоко, по цвету - гвоздику и ромашку, грушу и сливу, по прочности - веревку и нитку, камень и глину, по ширине - дорогу и тропинку, речку и ручей, по высоте - куст и дерево, гору и холм».</w:t>
      </w:r>
      <w:proofErr w:type="gramEnd"/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AEF">
        <w:rPr>
          <w:b/>
        </w:rPr>
        <w:t>СЛОВА - ПРИЯТЕЛИ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>Ребенка просят подобрать синонимы к предлагаемым словам: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rPr>
          <w:b/>
        </w:rPr>
        <w:t>1-й вариант</w:t>
      </w:r>
      <w:r w:rsidRPr="00EE0AEF">
        <w:t xml:space="preserve">. Как можно по-другому сказать о печальном человеке? </w:t>
      </w:r>
    </w:p>
    <w:p w:rsidR="00EE0AEF" w:rsidRP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>(Грустный, расстроенный.)</w:t>
      </w:r>
    </w:p>
    <w:p w:rsidR="00EE0AEF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rPr>
          <w:b/>
        </w:rPr>
        <w:t>2-й вариант</w:t>
      </w:r>
      <w:r w:rsidRPr="00EE0AEF">
        <w:t xml:space="preserve">. Каким словом можно заменить слово «конь»? </w:t>
      </w:r>
    </w:p>
    <w:p w:rsidR="00000000" w:rsidRPr="00EE2410" w:rsidRDefault="00EE0AEF" w:rsidP="008E0248">
      <w:pPr>
        <w:pStyle w:val="a3"/>
        <w:shd w:val="clear" w:color="auto" w:fill="FFFFFF"/>
        <w:spacing w:before="0" w:beforeAutospacing="0" w:after="0" w:afterAutospacing="0"/>
      </w:pPr>
      <w:r w:rsidRPr="00EE0AEF">
        <w:t>(Врач, лошадь, чашка, пища и т.д.)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2410">
        <w:rPr>
          <w:b/>
        </w:rPr>
        <w:t>ЧЕТВЕРТЫЙ ЛИШНИЙ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Ребенка просят определить, какое слово лишнее, не подходящее к другим словам, и объяснить почему: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Грустный, печальный, унылый, глубокий;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Храбрый, звонкий, смелый, отважный;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Слабый, ломкий, долгий, хрупкий;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Крепкий, далекий, прочный, надежный.</w:t>
      </w:r>
    </w:p>
    <w:p w:rsidR="008E0248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 xml:space="preserve">Если ребенку непонятно </w:t>
      </w:r>
      <w:proofErr w:type="gramStart"/>
      <w:r w:rsidRPr="00EE2410">
        <w:t>значение</w:t>
      </w:r>
      <w:proofErr w:type="gramEnd"/>
      <w:r w:rsidRPr="00EE2410">
        <w:t xml:space="preserve"> какого- либо слова, его следует ему объяснить.</w:t>
      </w:r>
    </w:p>
    <w:p w:rsidR="00EE2410" w:rsidRPr="008E0248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0248">
        <w:rPr>
          <w:b/>
        </w:rPr>
        <w:lastRenderedPageBreak/>
        <w:t>СЛОВА - ПРИЯТЕЛИ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 xml:space="preserve">Ребенка просят подобрать антонимы к называемым словам. Ему дают задание: </w:t>
      </w:r>
      <w:proofErr w:type="gramStart"/>
      <w:r w:rsidRPr="00EE2410">
        <w:t>«Скажи наоборот: холодный, чистый, твердый, толстый, тупой, просторный, мокрый, старший, светлый, враг, верх, проиграть, поднять, зима, завтра, рано, близко, низко, редко, медленно, радостно, темно, сел, взял, нашел, забыл, уронил, насорил, выпрямил, легкий, высокий, больной».</w:t>
      </w:r>
      <w:proofErr w:type="gramEnd"/>
    </w:p>
    <w:p w:rsidR="00EE2410" w:rsidRPr="008E0248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E0248">
        <w:rPr>
          <w:b/>
          <w:bCs/>
          <w:iCs/>
          <w:sz w:val="28"/>
          <w:szCs w:val="28"/>
        </w:rPr>
        <w:t>Игры</w:t>
      </w:r>
      <w:proofErr w:type="gramEnd"/>
      <w:r w:rsidRPr="008E0248">
        <w:rPr>
          <w:b/>
          <w:bCs/>
          <w:iCs/>
          <w:sz w:val="28"/>
          <w:szCs w:val="28"/>
        </w:rPr>
        <w:t xml:space="preserve"> направленные на развитие грамматического строя речи.</w:t>
      </w:r>
    </w:p>
    <w:p w:rsidR="00EE2410" w:rsidRPr="008E0248" w:rsidRDefault="00EE2410" w:rsidP="008E024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2410">
        <w:t> Дидактические игры  по формированию грамматического строя речи можно разделить на три основные группы:</w:t>
      </w:r>
    </w:p>
    <w:p w:rsidR="00EE2410" w:rsidRPr="008E0248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0248">
        <w:rPr>
          <w:b/>
        </w:rPr>
        <w:t>Игры</w:t>
      </w:r>
      <w:r w:rsidR="008E0248">
        <w:rPr>
          <w:b/>
        </w:rPr>
        <w:t xml:space="preserve"> и упражнения на словоизменение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- учат правильно употреблять падежные формы, самой трудной из которых для них является родительный падеж множественного числа, игры: "Чего не стало?", «Чего не хватает кукле?», «Парные картинки» и др.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- употреблять несклоняемые существительные типа пальто, кофе, радио, кенгуру  игры "Ателье", "Кафе" и др.)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 xml:space="preserve">- правильно согласовывать прилагательные с существительными в роде, числе, падеже и координировать с глаголами и предлогами. ("Какой?, </w:t>
      </w:r>
      <w:proofErr w:type="gramStart"/>
      <w:r w:rsidRPr="00EE2410">
        <w:t>Какая</w:t>
      </w:r>
      <w:proofErr w:type="gramEnd"/>
      <w:r w:rsidRPr="00EE2410">
        <w:t>?, Какое?", "Кто что делает?", "Отгадай, что это?", "Расскажи о предмете").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 xml:space="preserve">- </w:t>
      </w:r>
      <w:proofErr w:type="gramStart"/>
      <w:r w:rsidRPr="00EE2410">
        <w:t>р</w:t>
      </w:r>
      <w:proofErr w:type="gramEnd"/>
      <w:r w:rsidRPr="00EE2410">
        <w:t>азличать глаголы по видам, лицам, числам, временам, родам и наклонениям. Особое место занимают игры на правильное употребление так называемых "трудных" глаголов: хотеть, звонить, бежать и др</w:t>
      </w:r>
      <w:proofErr w:type="gramStart"/>
      <w:r w:rsidRPr="00EE2410">
        <w:t>.(</w:t>
      </w:r>
      <w:proofErr w:type="gramEnd"/>
      <w:r w:rsidRPr="00EE2410">
        <w:t xml:space="preserve">игры "Вы хотите? - </w:t>
      </w:r>
      <w:proofErr w:type="gramStart"/>
      <w:r w:rsidRPr="00EE2410">
        <w:t>Мы хотим", "Алло, алло.." и др.).</w:t>
      </w:r>
      <w:proofErr w:type="gramEnd"/>
    </w:p>
    <w:p w:rsidR="00EE2410" w:rsidRPr="008E0248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0248">
        <w:rPr>
          <w:b/>
          <w:bCs/>
          <w:iCs/>
        </w:rPr>
        <w:t>Игры и упражнения на словообразование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Дидактические игры на словообразование можно разделить на 4 подгруппы: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Образование названий детенышей животных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Образование названий профессий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Образование названий посуды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Образование однокоренных слов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В области словообразования дошкольников учат создавать новые (однокоренные) слова с помощью: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· суффиксов: заяц - заинька, зайчонок;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· приставок: шить - пришить, зашить, вышивать;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  <w:r w:rsidRPr="00EE2410">
        <w:t>· смешанного способа: </w:t>
      </w:r>
      <w:proofErr w:type="gramStart"/>
      <w:r w:rsidRPr="00EE2410">
        <w:t>настольный</w:t>
      </w:r>
      <w:proofErr w:type="gramEnd"/>
      <w:r w:rsidRPr="00EE2410">
        <w:t>, разбежался, убегающий и т.п.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  <w:ind w:firstLine="709"/>
      </w:pPr>
      <w:r w:rsidRPr="00EE2410">
        <w:t>В процесс обучения включаются игры, помогающие осознать изменение значения слова в зависимости от словообразовательных оттенков: усы - усики - усищи; кот - котик – котище. Педагог учит ребят образовывать прилагательные от основ существительных: Какое варенье из малины? Из клубники? Из смородины?; и образованию притяжательных прилагательных (значение принадлежности).</w:t>
      </w: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</w:pP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</w:rPr>
      </w:pPr>
    </w:p>
    <w:p w:rsidR="00EE2410" w:rsidRPr="00EE2410" w:rsidRDefault="00EE2410" w:rsidP="008E024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</w:rPr>
      </w:pPr>
    </w:p>
    <w:p w:rsidR="00EE0AEF" w:rsidRPr="00EE2410" w:rsidRDefault="00EE0AEF" w:rsidP="008E0248">
      <w:pPr>
        <w:spacing w:after="0" w:line="240" w:lineRule="auto"/>
        <w:rPr>
          <w:sz w:val="24"/>
          <w:szCs w:val="24"/>
        </w:rPr>
      </w:pPr>
    </w:p>
    <w:p w:rsidR="00EE0AEF" w:rsidRPr="00EE2410" w:rsidRDefault="00EE0AEF" w:rsidP="008E0248">
      <w:pPr>
        <w:spacing w:after="0" w:line="240" w:lineRule="auto"/>
        <w:rPr>
          <w:sz w:val="24"/>
          <w:szCs w:val="24"/>
        </w:rPr>
      </w:pPr>
    </w:p>
    <w:p w:rsidR="00EE0AEF" w:rsidRPr="00EE2410" w:rsidRDefault="00EE0AEF" w:rsidP="00EE2410">
      <w:pPr>
        <w:spacing w:after="100" w:afterAutospacing="1" w:line="240" w:lineRule="auto"/>
        <w:rPr>
          <w:sz w:val="24"/>
          <w:szCs w:val="24"/>
        </w:rPr>
      </w:pPr>
    </w:p>
    <w:p w:rsidR="00EE0AEF" w:rsidRPr="00EE2410" w:rsidRDefault="00EE0AEF" w:rsidP="00EE2410">
      <w:pPr>
        <w:spacing w:after="100" w:afterAutospacing="1" w:line="240" w:lineRule="auto"/>
        <w:rPr>
          <w:sz w:val="24"/>
          <w:szCs w:val="24"/>
        </w:rPr>
      </w:pPr>
    </w:p>
    <w:p w:rsidR="00EE0AEF" w:rsidRPr="00EE2410" w:rsidRDefault="00EE0AEF" w:rsidP="00EE2410">
      <w:pPr>
        <w:spacing w:after="100" w:afterAutospacing="1" w:line="240" w:lineRule="auto"/>
        <w:rPr>
          <w:sz w:val="24"/>
          <w:szCs w:val="24"/>
        </w:rPr>
      </w:pPr>
    </w:p>
    <w:p w:rsidR="00EE0AEF" w:rsidRDefault="00EE0AEF" w:rsidP="00EE0AEF">
      <w:pPr>
        <w:spacing w:after="0" w:line="240" w:lineRule="auto"/>
        <w:rPr>
          <w:sz w:val="24"/>
          <w:szCs w:val="24"/>
        </w:rPr>
      </w:pPr>
    </w:p>
    <w:p w:rsidR="00EE0AEF" w:rsidRPr="00EE0AEF" w:rsidRDefault="00EE0AEF" w:rsidP="00EE0AEF">
      <w:pPr>
        <w:spacing w:after="0" w:line="240" w:lineRule="auto"/>
        <w:rPr>
          <w:sz w:val="24"/>
          <w:szCs w:val="24"/>
        </w:rPr>
      </w:pPr>
    </w:p>
    <w:sectPr w:rsidR="00EE0AEF" w:rsidRPr="00EE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20AC"/>
    <w:rsid w:val="00710373"/>
    <w:rsid w:val="008E0248"/>
    <w:rsid w:val="00A220AC"/>
    <w:rsid w:val="00EE0AEF"/>
    <w:rsid w:val="00E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2021-03-13T07:35:00Z</dcterms:created>
  <dcterms:modified xsi:type="dcterms:W3CDTF">2021-03-13T07:56:00Z</dcterms:modified>
</cp:coreProperties>
</file>